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70" w:rsidRPr="001822B1" w:rsidRDefault="00B00902">
      <w:pPr>
        <w:rPr>
          <w:sz w:val="24"/>
          <w:szCs w:val="24"/>
        </w:rPr>
      </w:pPr>
      <w:r w:rsidRPr="001822B1">
        <w:rPr>
          <w:sz w:val="24"/>
          <w:szCs w:val="24"/>
        </w:rPr>
        <w:t>Ref FT/MS/AS070</w:t>
      </w:r>
    </w:p>
    <w:p w:rsidR="00B00902" w:rsidRPr="001822B1" w:rsidRDefault="00B00902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B00902" w:rsidRPr="001822B1" w:rsidRDefault="00B00902">
      <w:pPr>
        <w:rPr>
          <w:sz w:val="24"/>
          <w:szCs w:val="24"/>
        </w:rPr>
      </w:pPr>
    </w:p>
    <w:p w:rsidR="00B00902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fldChar w:fldCharType="begin"/>
      </w:r>
      <w:r w:rsidRPr="001822B1">
        <w:rPr>
          <w:sz w:val="24"/>
          <w:szCs w:val="24"/>
        </w:rPr>
        <w:instrText xml:space="preserve"> DATE \@ "dd MMMM yyyy" </w:instrText>
      </w:r>
      <w:r w:rsidRPr="001822B1">
        <w:rPr>
          <w:sz w:val="24"/>
          <w:szCs w:val="24"/>
        </w:rPr>
        <w:fldChar w:fldCharType="separate"/>
      </w:r>
      <w:r w:rsidR="003C2E06">
        <w:rPr>
          <w:noProof/>
          <w:sz w:val="24"/>
          <w:szCs w:val="24"/>
        </w:rPr>
        <w:t>01 July 2008</w:t>
      </w:r>
      <w:r w:rsidRPr="001822B1">
        <w:rPr>
          <w:sz w:val="24"/>
          <w:szCs w:val="24"/>
        </w:rPr>
        <w:fldChar w:fldCharType="end"/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Dear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b/>
          <w:sz w:val="24"/>
          <w:szCs w:val="24"/>
        </w:rPr>
        <w:t>AUTUMN SEASON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 xml:space="preserve">Our new </w:t>
      </w:r>
      <w:proofErr w:type="gramStart"/>
      <w:r w:rsidRPr="001822B1">
        <w:rPr>
          <w:sz w:val="24"/>
          <w:szCs w:val="24"/>
        </w:rPr>
        <w:t>Autumn</w:t>
      </w:r>
      <w:proofErr w:type="gramEnd"/>
      <w:r w:rsidRPr="001822B1">
        <w:rPr>
          <w:sz w:val="24"/>
          <w:szCs w:val="24"/>
        </w:rPr>
        <w:t xml:space="preserve"> programme offers something for everyone, from Shakespeare to Russell, from Pinter to Sondheim.  For the first time there’s also a special fun-packed show for the children where audience participation isn’t just encouraged, it’s expected!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 xml:space="preserve">As a subscription member, you can take advantage of reduced prices and priority booking.  Our monthly planner and booking form are enclosed, together with the </w:t>
      </w:r>
      <w:proofErr w:type="gramStart"/>
      <w:r w:rsidRPr="001822B1">
        <w:rPr>
          <w:sz w:val="24"/>
          <w:szCs w:val="24"/>
        </w:rPr>
        <w:t>Autumn</w:t>
      </w:r>
      <w:proofErr w:type="gramEnd"/>
      <w:r w:rsidRPr="001822B1">
        <w:rPr>
          <w:sz w:val="24"/>
          <w:szCs w:val="24"/>
        </w:rPr>
        <w:t xml:space="preserve"> programme brochure.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Enjoy browsing through the brochure, but don’t take too long!  Return your booking form as soon as possible to ensure the dates and seats you require.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Happy theatre-going!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Yours sincerely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Judith O’Connor</w:t>
      </w: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Box Office Manager</w:t>
      </w:r>
    </w:p>
    <w:p w:rsidR="006E40F9" w:rsidRPr="001822B1" w:rsidRDefault="006E40F9">
      <w:pPr>
        <w:rPr>
          <w:sz w:val="24"/>
          <w:szCs w:val="24"/>
        </w:rPr>
      </w:pPr>
    </w:p>
    <w:p w:rsidR="006E40F9" w:rsidRPr="001822B1" w:rsidRDefault="006E40F9">
      <w:pPr>
        <w:rPr>
          <w:sz w:val="24"/>
          <w:szCs w:val="24"/>
        </w:rPr>
      </w:pPr>
      <w:r w:rsidRPr="001822B1">
        <w:rPr>
          <w:sz w:val="24"/>
          <w:szCs w:val="24"/>
        </w:rPr>
        <w:t>Encs</w:t>
      </w:r>
    </w:p>
    <w:sectPr w:rsidR="006E40F9" w:rsidRPr="001822B1">
      <w:pgSz w:w="11909" w:h="16834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14458"/>
    <w:rsid w:val="001822B1"/>
    <w:rsid w:val="001C333D"/>
    <w:rsid w:val="00214458"/>
    <w:rsid w:val="002F6100"/>
    <w:rsid w:val="003C2E06"/>
    <w:rsid w:val="00446E47"/>
    <w:rsid w:val="00610771"/>
    <w:rsid w:val="006E40F9"/>
    <w:rsid w:val="009A312F"/>
    <w:rsid w:val="00AA4411"/>
    <w:rsid w:val="00B00902"/>
    <w:rsid w:val="00B32CDA"/>
    <w:rsid w:val="00BE5C61"/>
    <w:rsid w:val="00C223CB"/>
    <w:rsid w:val="00CD3F01"/>
    <w:rsid w:val="00E6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C2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E06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rsid w:val="002F6100"/>
    <w:pPr>
      <w:framePr w:w="7920" w:h="1980" w:hRule="exact" w:hSpace="180" w:wrap="auto" w:hAnchor="page" w:xAlign="center" w:yAlign="bottom"/>
      <w:ind w:left="2880"/>
    </w:pPr>
    <w:rPr>
      <w:rFonts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 FT/MS/AS070</vt:lpstr>
    </vt:vector>
  </TitlesOfParts>
  <Company>De Montfort University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 FT/MS/AS070</dc:title>
  <dc:subject/>
  <dc:creator>Ann Other</dc:creator>
  <cp:keywords/>
  <dc:description/>
  <cp:lastModifiedBy>cboulter</cp:lastModifiedBy>
  <cp:revision>2</cp:revision>
  <dcterms:created xsi:type="dcterms:W3CDTF">2008-07-01T08:39:00Z</dcterms:created>
  <dcterms:modified xsi:type="dcterms:W3CDTF">2008-07-01T08:39:00Z</dcterms:modified>
</cp:coreProperties>
</file>